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重庆医科大学研究生“三助”岗位工作考核表</w:t>
      </w:r>
    </w:p>
    <w:p>
      <w:pPr>
        <w:spacing w:afterLines="50"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ascii="宋体" w:hAnsi="宋体" w:cs="宋体"/>
          <w:b/>
          <w:bCs/>
          <w:sz w:val="28"/>
          <w:szCs w:val="28"/>
        </w:rPr>
        <w:t>-201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学年第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bCs/>
          <w:sz w:val="28"/>
          <w:szCs w:val="28"/>
        </w:rPr>
        <w:t>学期）</w:t>
      </w:r>
    </w:p>
    <w:tbl>
      <w:tblPr>
        <w:tblStyle w:val="5"/>
        <w:tblW w:w="985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222"/>
        <w:gridCol w:w="772"/>
        <w:gridCol w:w="840"/>
        <w:gridCol w:w="663"/>
        <w:gridCol w:w="992"/>
        <w:gridCol w:w="1829"/>
        <w:gridCol w:w="1260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2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博士生□</w:t>
            </w:r>
          </w:p>
        </w:tc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硕士生□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岗位编号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考核时限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360" w:lineRule="auto"/>
              <w:ind w:firstLine="394" w:firstLineChars="196"/>
              <w:rPr>
                <w:rFonts w:asci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年   月</w:t>
            </w:r>
            <w:r>
              <w:rPr>
                <w:rFonts w:ascii="宋体" w:hAnsi="宋体" w:cs="宋体"/>
                <w:b/>
                <w:bCs/>
                <w:spacing w:val="-20"/>
                <w:sz w:val="24"/>
                <w:szCs w:val="24"/>
              </w:rPr>
              <w:t xml:space="preserve">—   </w:t>
            </w: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 xml:space="preserve">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助教  助管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聘用单位</w:t>
            </w:r>
          </w:p>
        </w:tc>
        <w:tc>
          <w:tcPr>
            <w:tcW w:w="7662" w:type="dxa"/>
            <w:gridSpan w:val="7"/>
            <w:vAlign w:val="center"/>
          </w:tcPr>
          <w:p>
            <w:pPr>
              <w:spacing w:line="360" w:lineRule="auto"/>
              <w:ind w:left="-164" w:leftChars="-78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97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履职情况及个人工作小结</w:t>
            </w:r>
          </w:p>
        </w:tc>
        <w:tc>
          <w:tcPr>
            <w:tcW w:w="8884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（岗位职责履行情况）</w:t>
            </w:r>
          </w:p>
          <w:p>
            <w:pPr>
              <w:widowControl/>
              <w:spacing w:line="360" w:lineRule="auto"/>
              <w:ind w:firstLine="723" w:firstLineChars="3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723" w:firstLineChars="3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723" w:firstLineChars="3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723" w:firstLineChars="3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723" w:firstLineChars="3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723" w:firstLineChars="3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723" w:firstLineChars="3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723" w:firstLineChars="3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研究生签名：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7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聘用单位（部门）考核评语</w:t>
            </w:r>
          </w:p>
        </w:tc>
        <w:tc>
          <w:tcPr>
            <w:tcW w:w="8884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（工作态度、工作时间量、工作成效等）</w:t>
            </w:r>
          </w:p>
          <w:p>
            <w:pPr>
              <w:spacing w:line="360" w:lineRule="auto"/>
              <w:ind w:right="480"/>
              <w:rPr>
                <w:rFonts w:ascii="宋体"/>
                <w:b/>
                <w:bCs/>
              </w:rPr>
            </w:pPr>
          </w:p>
          <w:p>
            <w:pPr>
              <w:spacing w:line="360" w:lineRule="auto"/>
              <w:ind w:right="480"/>
              <w:rPr>
                <w:rFonts w:ascii="宋体"/>
                <w:b/>
                <w:bCs/>
              </w:rPr>
            </w:pPr>
          </w:p>
          <w:p>
            <w:pPr>
              <w:spacing w:line="360" w:lineRule="auto"/>
              <w:ind w:right="480"/>
              <w:rPr>
                <w:rFonts w:ascii="宋体"/>
                <w:b/>
                <w:bCs/>
              </w:rPr>
            </w:pPr>
          </w:p>
          <w:p>
            <w:pPr>
              <w:spacing w:line="360" w:lineRule="auto"/>
              <w:ind w:right="480"/>
              <w:rPr>
                <w:rFonts w:ascii="宋体"/>
                <w:b/>
                <w:bCs/>
              </w:rPr>
            </w:pPr>
          </w:p>
          <w:p>
            <w:pPr>
              <w:spacing w:line="360" w:lineRule="auto"/>
              <w:ind w:right="480"/>
              <w:rPr>
                <w:rFonts w:ascii="宋体"/>
                <w:b/>
                <w:bCs/>
              </w:rPr>
            </w:pPr>
          </w:p>
          <w:p>
            <w:pPr>
              <w:spacing w:line="360" w:lineRule="auto"/>
              <w:ind w:right="48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考核结果：不合格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</w:rPr>
              <w:t>合格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</w:p>
          <w:p>
            <w:pPr>
              <w:spacing w:line="360" w:lineRule="auto"/>
              <w:ind w:right="48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岗位负责人签字处：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97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聘用单位建议发放金额</w:t>
            </w:r>
          </w:p>
        </w:tc>
        <w:tc>
          <w:tcPr>
            <w:tcW w:w="8884" w:type="dxa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建议资助研究生助管津贴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元。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岗位单位签章处：     年    月   日</w:t>
            </w:r>
          </w:p>
        </w:tc>
      </w:tr>
    </w:tbl>
    <w:p>
      <w:pPr>
        <w:spacing w:line="280" w:lineRule="exact"/>
        <w:ind w:firstLine="105" w:firstLineChars="50"/>
      </w:pPr>
      <w:r>
        <w:rPr>
          <w:rFonts w:hint="eastAsia" w:ascii="宋体" w:hAnsi="宋体" w:cs="宋体"/>
          <w:b/>
          <w:bCs/>
        </w:rPr>
        <w:t>注：该表一式两份，由研究生本人填写后，用人单位和研究生院各自保留一份备案。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C3D"/>
    <w:rsid w:val="00092911"/>
    <w:rsid w:val="001C3368"/>
    <w:rsid w:val="002E1706"/>
    <w:rsid w:val="00336544"/>
    <w:rsid w:val="00336F90"/>
    <w:rsid w:val="004321B2"/>
    <w:rsid w:val="004E45D8"/>
    <w:rsid w:val="00646C2A"/>
    <w:rsid w:val="006D04B2"/>
    <w:rsid w:val="00736C3D"/>
    <w:rsid w:val="00757F7F"/>
    <w:rsid w:val="00767CBF"/>
    <w:rsid w:val="00780C9D"/>
    <w:rsid w:val="007D793E"/>
    <w:rsid w:val="00897495"/>
    <w:rsid w:val="008B2EEB"/>
    <w:rsid w:val="0092186B"/>
    <w:rsid w:val="009232ED"/>
    <w:rsid w:val="00973451"/>
    <w:rsid w:val="009861CE"/>
    <w:rsid w:val="00AB4D3B"/>
    <w:rsid w:val="00B64358"/>
    <w:rsid w:val="00BA432E"/>
    <w:rsid w:val="00BC53AF"/>
    <w:rsid w:val="00CD38FF"/>
    <w:rsid w:val="00CD51B1"/>
    <w:rsid w:val="00CE23DF"/>
    <w:rsid w:val="00E60180"/>
    <w:rsid w:val="0E555C28"/>
    <w:rsid w:val="321D100F"/>
    <w:rsid w:val="3ABF1172"/>
    <w:rsid w:val="4406577C"/>
    <w:rsid w:val="4D36524B"/>
    <w:rsid w:val="53772781"/>
    <w:rsid w:val="6EA513BF"/>
    <w:rsid w:val="748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2015-05-06T09:19:00Z</dcterms:created>
  <dc:creator>孙志强</dc:creator>
  <cp:lastModifiedBy>Administrator</cp:lastModifiedBy>
  <dcterms:modified xsi:type="dcterms:W3CDTF">2019-01-08T00:28:42Z</dcterms:modified>
  <dc:title>重庆医科大学研究生“三助”岗位工作考核表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